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2A61" w14:textId="77777777" w:rsidR="002139F2" w:rsidRDefault="002139F2" w:rsidP="00741092">
      <w:pPr>
        <w:jc w:val="center"/>
      </w:pPr>
    </w:p>
    <w:tbl>
      <w:tblPr>
        <w:tblStyle w:val="TableGrid"/>
        <w:tblpPr w:leftFromText="180" w:rightFromText="180" w:vertAnchor="page" w:horzAnchor="margin" w:tblpXSpec="center" w:tblpY="1004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1559"/>
        <w:gridCol w:w="850"/>
        <w:gridCol w:w="851"/>
        <w:gridCol w:w="1701"/>
        <w:gridCol w:w="850"/>
        <w:gridCol w:w="851"/>
        <w:gridCol w:w="709"/>
        <w:gridCol w:w="1417"/>
        <w:gridCol w:w="1418"/>
        <w:gridCol w:w="567"/>
        <w:gridCol w:w="567"/>
      </w:tblGrid>
      <w:tr w:rsidR="00CC58C3" w14:paraId="0A13447A" w14:textId="77777777" w:rsidTr="00CC58C3">
        <w:trPr>
          <w:trHeight w:val="548"/>
        </w:trPr>
        <w:tc>
          <w:tcPr>
            <w:tcW w:w="562" w:type="dxa"/>
          </w:tcPr>
          <w:p w14:paraId="3F2E53DC" w14:textId="77777777" w:rsidR="00CC58C3" w:rsidRDefault="00CC58C3" w:rsidP="00B35B58"/>
        </w:tc>
        <w:tc>
          <w:tcPr>
            <w:tcW w:w="851" w:type="dxa"/>
            <w:shd w:val="clear" w:color="auto" w:fill="E2EFD9" w:themeFill="accent6" w:themeFillTint="33"/>
          </w:tcPr>
          <w:p w14:paraId="6F53F889" w14:textId="77777777" w:rsidR="00CC58C3" w:rsidRDefault="00CC58C3" w:rsidP="00B35B58">
            <w:r>
              <w:t>8:45 – 9.10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37282E7" w14:textId="0024E3C8" w:rsidR="00CC58C3" w:rsidRDefault="00CC58C3" w:rsidP="00B35B58">
            <w:r>
              <w:t>9:</w:t>
            </w:r>
            <w:r w:rsidR="00CD3EDE">
              <w:t>0</w:t>
            </w:r>
            <w:r>
              <w:t xml:space="preserve">0 – </w:t>
            </w:r>
            <w:r w:rsidR="00431995">
              <w:t>10:</w:t>
            </w:r>
            <w:r w:rsidR="00CD3EDE">
              <w:t>30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B149762" w14:textId="7D93BE38" w:rsidR="00CC58C3" w:rsidRDefault="00431995" w:rsidP="00B35B58">
            <w:r>
              <w:t>10:10</w:t>
            </w:r>
            <w:r w:rsidR="00CC58C3">
              <w:t xml:space="preserve"> – 10:30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0005EAC" w14:textId="77777777" w:rsidR="00CC58C3" w:rsidRDefault="00CC58C3" w:rsidP="00B35B58">
            <w:r>
              <w:t>10:30 – 10:45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93CBEAE" w14:textId="77777777" w:rsidR="00CC58C3" w:rsidRDefault="00CC58C3" w:rsidP="00B35B58">
            <w:r>
              <w:t>10:45 – 11:00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A6BFD04" w14:textId="77777777" w:rsidR="00CC58C3" w:rsidRDefault="00CC58C3" w:rsidP="00B35B58">
            <w:r>
              <w:t xml:space="preserve">11:00  – 12.00 </w:t>
            </w:r>
          </w:p>
        </w:tc>
        <w:tc>
          <w:tcPr>
            <w:tcW w:w="850" w:type="dxa"/>
          </w:tcPr>
          <w:p w14:paraId="7BD65A31" w14:textId="77777777" w:rsidR="00CC58C3" w:rsidRDefault="00CC58C3" w:rsidP="00B35B58">
            <w:r>
              <w:t>12.00 – 12.15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94EFE89" w14:textId="2D8C368A" w:rsidR="00CC58C3" w:rsidRDefault="00CC58C3" w:rsidP="00B35B58">
            <w:r>
              <w:t xml:space="preserve">12:15 – </w:t>
            </w:r>
            <w:r>
              <w:br/>
              <w:t>1:15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1687CDD3" w14:textId="09304241" w:rsidR="00CC58C3" w:rsidRDefault="00CC58C3" w:rsidP="00B35B58">
            <w:r>
              <w:t>1:15 – 1:3</w:t>
            </w:r>
            <w:r w:rsidR="00704A7C">
              <w:t>0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2EFDB62" w14:textId="419E51C1" w:rsidR="00CC58C3" w:rsidRDefault="00CC58C3" w:rsidP="00B35B58">
            <w:r>
              <w:t>1:3</w:t>
            </w:r>
            <w:r w:rsidR="00704A7C">
              <w:t>0</w:t>
            </w:r>
            <w:r>
              <w:t xml:space="preserve"> – </w:t>
            </w:r>
            <w:r w:rsidR="00CD3EDE">
              <w:t>1:50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76C04698" w14:textId="2D9A6D1F" w:rsidR="00CC58C3" w:rsidRDefault="00CD3EDE" w:rsidP="00B35B58">
            <w:r>
              <w:t>1:50</w:t>
            </w:r>
            <w:r w:rsidR="00CC58C3">
              <w:t xml:space="preserve"> – </w:t>
            </w:r>
            <w:r>
              <w:t>2:50</w:t>
            </w:r>
          </w:p>
        </w:tc>
        <w:tc>
          <w:tcPr>
            <w:tcW w:w="567" w:type="dxa"/>
            <w:vMerge w:val="restart"/>
            <w:shd w:val="clear" w:color="auto" w:fill="D9E2F3" w:themeFill="accent1" w:themeFillTint="33"/>
            <w:textDirection w:val="btLr"/>
            <w:vAlign w:val="center"/>
          </w:tcPr>
          <w:p w14:paraId="49612922" w14:textId="520CC338" w:rsidR="00CC58C3" w:rsidRDefault="00CC58C3" w:rsidP="00CC58C3">
            <w:pPr>
              <w:ind w:left="113" w:right="113"/>
              <w:jc w:val="center"/>
            </w:pPr>
            <w:r>
              <w:t>Tidy up / DEAR (AR)</w:t>
            </w:r>
          </w:p>
        </w:tc>
        <w:tc>
          <w:tcPr>
            <w:tcW w:w="567" w:type="dxa"/>
            <w:shd w:val="clear" w:color="auto" w:fill="FFF2CC" w:themeFill="accent4" w:themeFillTint="33"/>
            <w:textDirection w:val="btLr"/>
          </w:tcPr>
          <w:p w14:paraId="2F73D731" w14:textId="77777777" w:rsidR="00CC58C3" w:rsidRDefault="00CC58C3" w:rsidP="00B35B58">
            <w:pPr>
              <w:ind w:left="113" w:right="113"/>
            </w:pPr>
            <w:r>
              <w:t>Home</w:t>
            </w:r>
          </w:p>
        </w:tc>
      </w:tr>
      <w:tr w:rsidR="00CC58C3" w14:paraId="1C55CE1E" w14:textId="77777777" w:rsidTr="00CD3EDE">
        <w:trPr>
          <w:cantSplit/>
          <w:trHeight w:val="793"/>
        </w:trPr>
        <w:tc>
          <w:tcPr>
            <w:tcW w:w="562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036AF59" w14:textId="77777777" w:rsidR="00CC58C3" w:rsidRDefault="00CC58C3" w:rsidP="00B35B58">
            <w:pPr>
              <w:ind w:left="113" w:right="113"/>
              <w:jc w:val="center"/>
            </w:pPr>
            <w:r w:rsidRPr="00974C04">
              <w:t>Monday</w:t>
            </w:r>
          </w:p>
        </w:tc>
        <w:tc>
          <w:tcPr>
            <w:tcW w:w="851" w:type="dxa"/>
            <w:vMerge w:val="restart"/>
            <w:textDirection w:val="btLr"/>
          </w:tcPr>
          <w:p w14:paraId="6CF1B78E" w14:textId="04B2BB50" w:rsidR="00CC58C3" w:rsidRDefault="00CC58C3" w:rsidP="00B35B58">
            <w:pPr>
              <w:ind w:left="113" w:right="113"/>
            </w:pPr>
            <w:r>
              <w:t>F</w:t>
            </w:r>
            <w:r w:rsidR="00704A7C">
              <w:t xml:space="preserve">T and </w:t>
            </w:r>
            <w:r w:rsidR="00431995">
              <w:t>music</w:t>
            </w:r>
          </w:p>
          <w:p w14:paraId="101BB4B4" w14:textId="77777777" w:rsidR="00CC58C3" w:rsidRDefault="00CC58C3" w:rsidP="00B35B58">
            <w:pPr>
              <w:ind w:left="113" w:right="113"/>
            </w:pPr>
          </w:p>
        </w:tc>
        <w:tc>
          <w:tcPr>
            <w:tcW w:w="1276" w:type="dxa"/>
            <w:vMerge w:val="restart"/>
            <w:shd w:val="clear" w:color="auto" w:fill="D9E2F3" w:themeFill="accent1" w:themeFillTint="33"/>
          </w:tcPr>
          <w:p w14:paraId="11F02972" w14:textId="00D1123C" w:rsidR="00CC58C3" w:rsidRDefault="00CD3EDE" w:rsidP="00B35B58">
            <w:r>
              <w:rPr>
                <w:color w:val="000000" w:themeColor="text1"/>
              </w:rPr>
              <w:t>GR</w:t>
            </w:r>
          </w:p>
        </w:tc>
        <w:tc>
          <w:tcPr>
            <w:tcW w:w="1559" w:type="dxa"/>
            <w:vMerge w:val="restart"/>
            <w:shd w:val="clear" w:color="auto" w:fill="0070C0"/>
          </w:tcPr>
          <w:p w14:paraId="4572BBE7" w14:textId="76B3B213" w:rsidR="00CC58C3" w:rsidRPr="00CD3EDE" w:rsidRDefault="00CD3EDE" w:rsidP="00B35B58">
            <w:pPr>
              <w:rPr>
                <w:color w:val="FFFFFF" w:themeColor="background1"/>
              </w:rPr>
            </w:pPr>
            <w:r w:rsidRPr="00CD3EDE">
              <w:rPr>
                <w:color w:val="FFFFFF" w:themeColor="background1"/>
              </w:rPr>
              <w:t>English</w:t>
            </w:r>
          </w:p>
        </w:tc>
        <w:tc>
          <w:tcPr>
            <w:tcW w:w="850" w:type="dxa"/>
            <w:vMerge w:val="restart"/>
            <w:textDirection w:val="btLr"/>
          </w:tcPr>
          <w:p w14:paraId="5D9F5D51" w14:textId="77777777" w:rsidR="00CC58C3" w:rsidRDefault="00CC58C3" w:rsidP="00B35B58">
            <w:pPr>
              <w:ind w:left="113" w:right="113"/>
              <w:jc w:val="center"/>
            </w:pPr>
            <w:r>
              <w:t>Break</w:t>
            </w:r>
          </w:p>
          <w:p w14:paraId="45CBC272" w14:textId="77777777" w:rsidR="00CC58C3" w:rsidRDefault="00CC58C3" w:rsidP="00B35B58">
            <w:pPr>
              <w:ind w:left="113" w:right="113"/>
              <w:jc w:val="center"/>
            </w:pPr>
          </w:p>
          <w:p w14:paraId="34EF56F9" w14:textId="77777777" w:rsidR="00CC58C3" w:rsidRDefault="00CC58C3" w:rsidP="00B35B58">
            <w:pPr>
              <w:ind w:left="113" w:right="113"/>
              <w:jc w:val="center"/>
            </w:pPr>
          </w:p>
        </w:tc>
        <w:tc>
          <w:tcPr>
            <w:tcW w:w="851" w:type="dxa"/>
            <w:vMerge w:val="restart"/>
            <w:textDirection w:val="btLr"/>
          </w:tcPr>
          <w:p w14:paraId="5CE853D7" w14:textId="420FB9FD" w:rsidR="00CC58C3" w:rsidRDefault="00CD3EDE" w:rsidP="00B35B58">
            <w:pPr>
              <w:ind w:left="113" w:right="113"/>
            </w:pPr>
            <w:r>
              <w:t>Newsround and HW</w:t>
            </w:r>
          </w:p>
        </w:tc>
        <w:tc>
          <w:tcPr>
            <w:tcW w:w="1701" w:type="dxa"/>
            <w:vMerge w:val="restart"/>
            <w:shd w:val="clear" w:color="auto" w:fill="FBE4D5" w:themeFill="accent2" w:themeFillTint="33"/>
          </w:tcPr>
          <w:p w14:paraId="57E54096" w14:textId="307D54F2" w:rsidR="00CC58C3" w:rsidRPr="00CD3EDE" w:rsidRDefault="00CD3EDE" w:rsidP="00B35B58">
            <w:pPr>
              <w:rPr>
                <w:color w:val="000000" w:themeColor="text1"/>
              </w:rPr>
            </w:pPr>
            <w:r w:rsidRPr="00CD3EDE">
              <w:rPr>
                <w:color w:val="000000" w:themeColor="text1"/>
              </w:rPr>
              <w:t>Maths</w:t>
            </w:r>
          </w:p>
        </w:tc>
        <w:tc>
          <w:tcPr>
            <w:tcW w:w="850" w:type="dxa"/>
            <w:vMerge w:val="restart"/>
            <w:textDirection w:val="btLr"/>
          </w:tcPr>
          <w:p w14:paraId="10EBA066" w14:textId="034EA0DB" w:rsidR="00CC58C3" w:rsidRDefault="00884134" w:rsidP="00B35B58">
            <w:pPr>
              <w:ind w:left="113" w:right="113"/>
              <w:jc w:val="center"/>
            </w:pPr>
            <w:r>
              <w:t>Storytime</w:t>
            </w:r>
          </w:p>
        </w:tc>
        <w:tc>
          <w:tcPr>
            <w:tcW w:w="851" w:type="dxa"/>
            <w:vMerge w:val="restart"/>
            <w:textDirection w:val="btLr"/>
          </w:tcPr>
          <w:p w14:paraId="3A751DBB" w14:textId="77777777" w:rsidR="00CC58C3" w:rsidRDefault="00CC58C3" w:rsidP="00B35B58">
            <w:pPr>
              <w:ind w:left="113" w:right="113"/>
              <w:jc w:val="center"/>
            </w:pPr>
            <w:r>
              <w:t>Lunch</w:t>
            </w:r>
          </w:p>
          <w:p w14:paraId="3A025D02" w14:textId="77777777" w:rsidR="00CC58C3" w:rsidRPr="00836711" w:rsidRDefault="00CC58C3" w:rsidP="00B35B58">
            <w:pPr>
              <w:ind w:left="113" w:right="113"/>
              <w:jc w:val="center"/>
            </w:pPr>
          </w:p>
          <w:p w14:paraId="07B6F9E9" w14:textId="77777777" w:rsidR="00CC58C3" w:rsidRPr="00836711" w:rsidRDefault="00CC58C3" w:rsidP="00B35B58">
            <w:pPr>
              <w:ind w:left="113" w:right="113"/>
              <w:jc w:val="center"/>
            </w:pPr>
          </w:p>
          <w:p w14:paraId="119E0D81" w14:textId="77777777" w:rsidR="00CC58C3" w:rsidRPr="00836711" w:rsidRDefault="00CC58C3" w:rsidP="00B35B58">
            <w:pPr>
              <w:ind w:left="113" w:right="113"/>
              <w:jc w:val="center"/>
            </w:pPr>
          </w:p>
          <w:p w14:paraId="7778C7A1" w14:textId="77777777" w:rsidR="00CC58C3" w:rsidRPr="00836711" w:rsidRDefault="00CC58C3" w:rsidP="00B35B58">
            <w:pPr>
              <w:ind w:left="113" w:right="113"/>
              <w:jc w:val="center"/>
            </w:pPr>
          </w:p>
          <w:p w14:paraId="6F8F6D69" w14:textId="77777777" w:rsidR="00CC58C3" w:rsidRDefault="00CC58C3" w:rsidP="00B35B58">
            <w:pPr>
              <w:ind w:left="113" w:right="113"/>
              <w:jc w:val="center"/>
            </w:pPr>
          </w:p>
          <w:p w14:paraId="6C6553FF" w14:textId="77777777" w:rsidR="00CC58C3" w:rsidRPr="00836711" w:rsidRDefault="00CC58C3" w:rsidP="00B35B58">
            <w:pPr>
              <w:ind w:left="113" w:right="113"/>
              <w:jc w:val="center"/>
            </w:pPr>
          </w:p>
        </w:tc>
        <w:tc>
          <w:tcPr>
            <w:tcW w:w="709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06544B69" w14:textId="6BC07F9D" w:rsidR="00CC58C3" w:rsidRDefault="00704A7C" w:rsidP="00CC58C3">
            <w:pPr>
              <w:ind w:left="113" w:right="113"/>
              <w:jc w:val="center"/>
            </w:pPr>
            <w:r>
              <w:t>LR</w:t>
            </w:r>
            <w:r w:rsidR="00CC58C3">
              <w:t xml:space="preserve"> </w:t>
            </w:r>
            <w:r w:rsidR="00884134">
              <w:t>and AR</w:t>
            </w:r>
          </w:p>
        </w:tc>
        <w:tc>
          <w:tcPr>
            <w:tcW w:w="1417" w:type="dxa"/>
            <w:vMerge w:val="restart"/>
          </w:tcPr>
          <w:p w14:paraId="6ADDB2AA" w14:textId="56C83142" w:rsidR="00CC58C3" w:rsidRDefault="00CD3EDE" w:rsidP="00B35B58">
            <w:r>
              <w:t>Spellings</w:t>
            </w:r>
          </w:p>
        </w:tc>
        <w:tc>
          <w:tcPr>
            <w:tcW w:w="1418" w:type="dxa"/>
          </w:tcPr>
          <w:p w14:paraId="6735D321" w14:textId="6720795E" w:rsidR="00CC58C3" w:rsidRDefault="00704A7C" w:rsidP="00CC58C3">
            <w:r>
              <w:t>Show and tell / AR</w:t>
            </w:r>
          </w:p>
          <w:p w14:paraId="3013C7A8" w14:textId="06646304" w:rsidR="00CC58C3" w:rsidRPr="00CC58C3" w:rsidRDefault="00CC58C3" w:rsidP="00CC58C3"/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01DF4570" w14:textId="6B80569D" w:rsidR="00CC58C3" w:rsidRDefault="00CC58C3" w:rsidP="00B35B58">
            <w:pPr>
              <w:ind w:left="113" w:right="113"/>
              <w:jc w:val="center"/>
            </w:pPr>
          </w:p>
        </w:tc>
        <w:tc>
          <w:tcPr>
            <w:tcW w:w="567" w:type="dxa"/>
            <w:vMerge w:val="restart"/>
            <w:shd w:val="clear" w:color="auto" w:fill="FFF2CC" w:themeFill="accent4" w:themeFillTint="33"/>
            <w:textDirection w:val="btLr"/>
          </w:tcPr>
          <w:p w14:paraId="6D777F26" w14:textId="77777777" w:rsidR="00CC58C3" w:rsidRDefault="00CC58C3" w:rsidP="00B35B58">
            <w:pPr>
              <w:ind w:left="113" w:right="113"/>
              <w:jc w:val="center"/>
            </w:pPr>
            <w:r>
              <w:t>Clubs</w:t>
            </w:r>
          </w:p>
        </w:tc>
      </w:tr>
      <w:tr w:rsidR="00CC58C3" w14:paraId="41FFCCD0" w14:textId="77777777" w:rsidTr="00CD3EDE">
        <w:trPr>
          <w:cantSplit/>
          <w:trHeight w:val="793"/>
        </w:trPr>
        <w:tc>
          <w:tcPr>
            <w:tcW w:w="562" w:type="dxa"/>
            <w:vMerge/>
            <w:shd w:val="clear" w:color="auto" w:fill="E2EFD9" w:themeFill="accent6" w:themeFillTint="33"/>
            <w:textDirection w:val="btLr"/>
            <w:vAlign w:val="center"/>
          </w:tcPr>
          <w:p w14:paraId="13E7AB21" w14:textId="77777777" w:rsidR="00CC58C3" w:rsidRPr="00974C04" w:rsidRDefault="00CC58C3" w:rsidP="00B35B58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</w:tcPr>
          <w:p w14:paraId="399CDA1E" w14:textId="77777777" w:rsidR="00CC58C3" w:rsidRDefault="00CC58C3" w:rsidP="00B35B58">
            <w:pPr>
              <w:ind w:left="113" w:right="113"/>
            </w:pPr>
          </w:p>
        </w:tc>
        <w:tc>
          <w:tcPr>
            <w:tcW w:w="1276" w:type="dxa"/>
            <w:vMerge/>
            <w:shd w:val="clear" w:color="auto" w:fill="D9E2F3" w:themeFill="accent1" w:themeFillTint="33"/>
          </w:tcPr>
          <w:p w14:paraId="51689587" w14:textId="77777777" w:rsidR="00CC58C3" w:rsidRDefault="00CC58C3" w:rsidP="00B35B58"/>
        </w:tc>
        <w:tc>
          <w:tcPr>
            <w:tcW w:w="1559" w:type="dxa"/>
            <w:vMerge/>
            <w:shd w:val="clear" w:color="auto" w:fill="0070C0"/>
          </w:tcPr>
          <w:p w14:paraId="343D33B6" w14:textId="77777777" w:rsidR="00CC58C3" w:rsidRPr="00CD3EDE" w:rsidRDefault="00CC58C3" w:rsidP="00B35B58">
            <w:pPr>
              <w:rPr>
                <w:color w:val="FFFFFF" w:themeColor="background1"/>
              </w:rPr>
            </w:pPr>
          </w:p>
        </w:tc>
        <w:tc>
          <w:tcPr>
            <w:tcW w:w="850" w:type="dxa"/>
            <w:vMerge/>
            <w:textDirection w:val="btLr"/>
          </w:tcPr>
          <w:p w14:paraId="2AF59487" w14:textId="77777777" w:rsidR="00CC58C3" w:rsidRDefault="00CC58C3" w:rsidP="00B35B58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</w:tcPr>
          <w:p w14:paraId="2A4FB67E" w14:textId="77777777" w:rsidR="00CC58C3" w:rsidRDefault="00CC58C3" w:rsidP="00B35B58">
            <w:pPr>
              <w:ind w:left="113" w:right="113"/>
            </w:pPr>
          </w:p>
        </w:tc>
        <w:tc>
          <w:tcPr>
            <w:tcW w:w="1701" w:type="dxa"/>
            <w:vMerge/>
            <w:shd w:val="clear" w:color="auto" w:fill="FBE4D5" w:themeFill="accent2" w:themeFillTint="33"/>
          </w:tcPr>
          <w:p w14:paraId="4F18C322" w14:textId="77777777" w:rsidR="00CC58C3" w:rsidRPr="00CD3EDE" w:rsidRDefault="00CC58C3" w:rsidP="00B35B58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extDirection w:val="btLr"/>
          </w:tcPr>
          <w:p w14:paraId="0402D482" w14:textId="77777777" w:rsidR="00CC58C3" w:rsidRDefault="00CC58C3" w:rsidP="00B35B58">
            <w:pPr>
              <w:ind w:left="113" w:right="113"/>
              <w:jc w:val="center"/>
            </w:pPr>
          </w:p>
        </w:tc>
        <w:tc>
          <w:tcPr>
            <w:tcW w:w="851" w:type="dxa"/>
            <w:vMerge/>
            <w:textDirection w:val="btLr"/>
          </w:tcPr>
          <w:p w14:paraId="7B9F3AF1" w14:textId="77777777" w:rsidR="00CC58C3" w:rsidRDefault="00CC58C3" w:rsidP="00B35B58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shd w:val="clear" w:color="auto" w:fill="B4C6E7" w:themeFill="accent1" w:themeFillTint="66"/>
            <w:textDirection w:val="btLr"/>
            <w:vAlign w:val="center"/>
          </w:tcPr>
          <w:p w14:paraId="26A526D7" w14:textId="77777777" w:rsidR="00CC58C3" w:rsidRDefault="00CC58C3" w:rsidP="00CC58C3">
            <w:pPr>
              <w:ind w:left="113" w:right="113"/>
              <w:jc w:val="center"/>
            </w:pPr>
          </w:p>
        </w:tc>
        <w:tc>
          <w:tcPr>
            <w:tcW w:w="1417" w:type="dxa"/>
            <w:vMerge/>
          </w:tcPr>
          <w:p w14:paraId="28CFC02D" w14:textId="77777777" w:rsidR="00CC58C3" w:rsidRDefault="00CC58C3" w:rsidP="00B35B58"/>
        </w:tc>
        <w:tc>
          <w:tcPr>
            <w:tcW w:w="1418" w:type="dxa"/>
            <w:shd w:val="clear" w:color="auto" w:fill="FFF2CC" w:themeFill="accent4" w:themeFillTint="33"/>
          </w:tcPr>
          <w:p w14:paraId="450C4F6C" w14:textId="758EE7ED" w:rsidR="00CC58C3" w:rsidRDefault="00CC58C3" w:rsidP="00B35B58">
            <w:r>
              <w:rPr>
                <w:b/>
                <w:bCs/>
              </w:rPr>
              <w:t>Assembly 2.45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  <w:textDirection w:val="btLr"/>
          </w:tcPr>
          <w:p w14:paraId="044FAA3F" w14:textId="77777777" w:rsidR="00CC58C3" w:rsidRDefault="00CC58C3" w:rsidP="00B35B58">
            <w:pPr>
              <w:ind w:left="113" w:right="113"/>
              <w:jc w:val="center"/>
            </w:pPr>
          </w:p>
        </w:tc>
        <w:tc>
          <w:tcPr>
            <w:tcW w:w="567" w:type="dxa"/>
            <w:vMerge/>
            <w:shd w:val="clear" w:color="auto" w:fill="FFF2CC" w:themeFill="accent4" w:themeFillTint="33"/>
            <w:textDirection w:val="btLr"/>
          </w:tcPr>
          <w:p w14:paraId="7F42D55A" w14:textId="77777777" w:rsidR="00CC58C3" w:rsidRDefault="00CC58C3" w:rsidP="00B35B58">
            <w:pPr>
              <w:ind w:left="113" w:right="113"/>
              <w:jc w:val="center"/>
            </w:pPr>
          </w:p>
        </w:tc>
      </w:tr>
      <w:tr w:rsidR="00704A7C" w14:paraId="2A7DC3FF" w14:textId="77777777" w:rsidTr="00CD3EDE">
        <w:trPr>
          <w:cantSplit/>
          <w:trHeight w:val="1742"/>
        </w:trPr>
        <w:tc>
          <w:tcPr>
            <w:tcW w:w="562" w:type="dxa"/>
            <w:shd w:val="clear" w:color="auto" w:fill="E2EFD9" w:themeFill="accent6" w:themeFillTint="33"/>
            <w:textDirection w:val="btLr"/>
            <w:vAlign w:val="center"/>
          </w:tcPr>
          <w:p w14:paraId="22D1224D" w14:textId="77777777" w:rsidR="00704A7C" w:rsidRDefault="00704A7C" w:rsidP="00884134">
            <w:pPr>
              <w:ind w:left="113" w:right="113"/>
              <w:jc w:val="center"/>
            </w:pPr>
            <w:r>
              <w:t>Tuesday</w:t>
            </w:r>
          </w:p>
        </w:tc>
        <w:tc>
          <w:tcPr>
            <w:tcW w:w="851" w:type="dxa"/>
            <w:textDirection w:val="btLr"/>
          </w:tcPr>
          <w:p w14:paraId="32B4E6A5" w14:textId="443A4241" w:rsidR="00704A7C" w:rsidRDefault="00704A7C" w:rsidP="00884134">
            <w:pPr>
              <w:ind w:left="113" w:right="113"/>
            </w:pPr>
            <w:r>
              <w:t>FT and RE</w:t>
            </w:r>
          </w:p>
          <w:p w14:paraId="29EE1E6C" w14:textId="77777777" w:rsidR="00704A7C" w:rsidRDefault="00704A7C" w:rsidP="00884134">
            <w:pPr>
              <w:ind w:left="113" w:right="113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F11CBA2" w14:textId="17425783" w:rsidR="00704A7C" w:rsidRDefault="00CD3EDE" w:rsidP="00884134">
            <w:r>
              <w:rPr>
                <w:color w:val="000000" w:themeColor="text1"/>
              </w:rPr>
              <w:t>GR</w:t>
            </w:r>
          </w:p>
        </w:tc>
        <w:tc>
          <w:tcPr>
            <w:tcW w:w="1559" w:type="dxa"/>
            <w:shd w:val="clear" w:color="auto" w:fill="0070C0"/>
          </w:tcPr>
          <w:p w14:paraId="58BDDABE" w14:textId="42CFB95F" w:rsidR="00704A7C" w:rsidRPr="00CD3EDE" w:rsidRDefault="00CD3EDE" w:rsidP="00884134">
            <w:pPr>
              <w:rPr>
                <w:color w:val="FFFFFF" w:themeColor="background1"/>
              </w:rPr>
            </w:pPr>
            <w:r w:rsidRPr="00CD3EDE">
              <w:rPr>
                <w:color w:val="FFFFFF" w:themeColor="background1"/>
              </w:rPr>
              <w:t>English</w:t>
            </w:r>
          </w:p>
        </w:tc>
        <w:tc>
          <w:tcPr>
            <w:tcW w:w="850" w:type="dxa"/>
            <w:vMerge/>
          </w:tcPr>
          <w:p w14:paraId="067DA383" w14:textId="77777777" w:rsidR="00704A7C" w:rsidRDefault="00704A7C" w:rsidP="00884134"/>
        </w:tc>
        <w:tc>
          <w:tcPr>
            <w:tcW w:w="851" w:type="dxa"/>
            <w:textDirection w:val="btLr"/>
          </w:tcPr>
          <w:p w14:paraId="1CF68F11" w14:textId="18F2AFCD" w:rsidR="00704A7C" w:rsidRDefault="00CD3EDE" w:rsidP="00884134">
            <w:pPr>
              <w:ind w:left="113" w:right="113"/>
            </w:pPr>
            <w:r>
              <w:t>Newsround and HW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9DB34AD" w14:textId="0AE2A47D" w:rsidR="00704A7C" w:rsidRPr="00CD3EDE" w:rsidRDefault="00CD3EDE" w:rsidP="00884134">
            <w:pPr>
              <w:rPr>
                <w:color w:val="000000" w:themeColor="text1"/>
              </w:rPr>
            </w:pPr>
            <w:r w:rsidRPr="00CD3EDE">
              <w:rPr>
                <w:color w:val="000000" w:themeColor="text1"/>
              </w:rPr>
              <w:t>Maths</w:t>
            </w:r>
          </w:p>
        </w:tc>
        <w:tc>
          <w:tcPr>
            <w:tcW w:w="850" w:type="dxa"/>
            <w:textDirection w:val="btLr"/>
          </w:tcPr>
          <w:p w14:paraId="29809EDA" w14:textId="310EC212" w:rsidR="00704A7C" w:rsidRDefault="00704A7C" w:rsidP="00884134">
            <w:pPr>
              <w:ind w:left="113" w:right="113"/>
              <w:jc w:val="center"/>
            </w:pPr>
            <w:r>
              <w:t>Storytime</w:t>
            </w:r>
          </w:p>
        </w:tc>
        <w:tc>
          <w:tcPr>
            <w:tcW w:w="851" w:type="dxa"/>
            <w:vMerge/>
          </w:tcPr>
          <w:p w14:paraId="465AC80B" w14:textId="77777777" w:rsidR="00704A7C" w:rsidRDefault="00704A7C" w:rsidP="00884134">
            <w:pPr>
              <w:jc w:val="center"/>
            </w:pPr>
          </w:p>
        </w:tc>
        <w:tc>
          <w:tcPr>
            <w:tcW w:w="709" w:type="dxa"/>
            <w:shd w:val="clear" w:color="auto" w:fill="B4C6E7" w:themeFill="accent1" w:themeFillTint="66"/>
            <w:textDirection w:val="btLr"/>
            <w:vAlign w:val="center"/>
          </w:tcPr>
          <w:p w14:paraId="23B92657" w14:textId="71A91DAA" w:rsidR="00704A7C" w:rsidRDefault="00704A7C" w:rsidP="00884134">
            <w:pPr>
              <w:ind w:left="113" w:right="113"/>
              <w:jc w:val="center"/>
            </w:pPr>
            <w:r>
              <w:t>LR and AR</w:t>
            </w:r>
          </w:p>
        </w:tc>
        <w:tc>
          <w:tcPr>
            <w:tcW w:w="1417" w:type="dxa"/>
          </w:tcPr>
          <w:p w14:paraId="5E5CC0E4" w14:textId="7E9B5D1F" w:rsidR="00704A7C" w:rsidRPr="00CC58C3" w:rsidRDefault="00CD3EDE" w:rsidP="00884134">
            <w:pPr>
              <w:rPr>
                <w:color w:val="000000" w:themeColor="text1"/>
              </w:rPr>
            </w:pPr>
            <w:r>
              <w:t>Spellings</w:t>
            </w:r>
          </w:p>
        </w:tc>
        <w:tc>
          <w:tcPr>
            <w:tcW w:w="1418" w:type="dxa"/>
          </w:tcPr>
          <w:p w14:paraId="5DC78C15" w14:textId="7205169C" w:rsidR="00704A7C" w:rsidRPr="00CC58C3" w:rsidRDefault="00CD3EDE" w:rsidP="008841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LT / Spanish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</w:tcPr>
          <w:p w14:paraId="4B55EEB9" w14:textId="77777777" w:rsidR="00704A7C" w:rsidRDefault="00704A7C" w:rsidP="00884134"/>
        </w:tc>
        <w:tc>
          <w:tcPr>
            <w:tcW w:w="567" w:type="dxa"/>
            <w:shd w:val="clear" w:color="auto" w:fill="FFF2CC" w:themeFill="accent4" w:themeFillTint="33"/>
            <w:textDirection w:val="btLr"/>
          </w:tcPr>
          <w:p w14:paraId="3AB41B08" w14:textId="77777777" w:rsidR="00704A7C" w:rsidRDefault="00704A7C" w:rsidP="00884134">
            <w:pPr>
              <w:ind w:left="113" w:right="113"/>
              <w:jc w:val="center"/>
            </w:pPr>
            <w:r>
              <w:t>Clubs</w:t>
            </w:r>
          </w:p>
        </w:tc>
      </w:tr>
      <w:tr w:rsidR="00884134" w14:paraId="7A0FE61C" w14:textId="77777777" w:rsidTr="00CD3EDE">
        <w:trPr>
          <w:cantSplit/>
          <w:trHeight w:val="1742"/>
        </w:trPr>
        <w:tc>
          <w:tcPr>
            <w:tcW w:w="562" w:type="dxa"/>
            <w:shd w:val="clear" w:color="auto" w:fill="E2EFD9" w:themeFill="accent6" w:themeFillTint="33"/>
            <w:textDirection w:val="btLr"/>
            <w:vAlign w:val="center"/>
          </w:tcPr>
          <w:p w14:paraId="35D4C90E" w14:textId="77777777" w:rsidR="00884134" w:rsidRDefault="00884134" w:rsidP="00884134">
            <w:pPr>
              <w:ind w:left="113" w:right="113"/>
              <w:jc w:val="center"/>
            </w:pPr>
            <w:r>
              <w:t>Wednesday</w:t>
            </w:r>
          </w:p>
        </w:tc>
        <w:tc>
          <w:tcPr>
            <w:tcW w:w="851" w:type="dxa"/>
            <w:textDirection w:val="btLr"/>
          </w:tcPr>
          <w:p w14:paraId="61010FF2" w14:textId="5FA967B3" w:rsidR="00884134" w:rsidRDefault="00884134" w:rsidP="00884134">
            <w:pPr>
              <w:ind w:left="113" w:right="113"/>
            </w:pPr>
            <w:r>
              <w:t>F</w:t>
            </w:r>
            <w:r w:rsidR="00704A7C">
              <w:t>T and</w:t>
            </w:r>
            <w:r>
              <w:t xml:space="preserve"> </w:t>
            </w:r>
            <w:r w:rsidR="00431995">
              <w:t>Spanish</w:t>
            </w:r>
          </w:p>
          <w:p w14:paraId="7B3D6E0D" w14:textId="77777777" w:rsidR="00884134" w:rsidRDefault="00884134" w:rsidP="00884134">
            <w:pPr>
              <w:ind w:left="113" w:right="113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7EB3DEA8" w14:textId="77777777" w:rsidR="00884134" w:rsidRPr="00011452" w:rsidRDefault="00884134" w:rsidP="00884134">
            <w:pPr>
              <w:rPr>
                <w:b/>
                <w:bCs/>
              </w:rPr>
            </w:pPr>
            <w:r w:rsidRPr="00011452">
              <w:rPr>
                <w:b/>
                <w:bCs/>
              </w:rPr>
              <w:t>Assembly</w:t>
            </w:r>
            <w:r>
              <w:rPr>
                <w:b/>
                <w:bCs/>
              </w:rPr>
              <w:t xml:space="preserve"> 9.15-9.30</w:t>
            </w:r>
          </w:p>
        </w:tc>
        <w:tc>
          <w:tcPr>
            <w:tcW w:w="1559" w:type="dxa"/>
            <w:shd w:val="clear" w:color="auto" w:fill="0070C0"/>
          </w:tcPr>
          <w:p w14:paraId="5571CF7C" w14:textId="294257F2" w:rsidR="00431995" w:rsidRPr="00CD3EDE" w:rsidRDefault="00CD3EDE" w:rsidP="00884134">
            <w:pPr>
              <w:rPr>
                <w:color w:val="FFFFFF" w:themeColor="background1"/>
              </w:rPr>
            </w:pPr>
            <w:r w:rsidRPr="00CD3EDE">
              <w:rPr>
                <w:color w:val="FFFFFF" w:themeColor="background1"/>
              </w:rPr>
              <w:t>English</w:t>
            </w:r>
          </w:p>
        </w:tc>
        <w:tc>
          <w:tcPr>
            <w:tcW w:w="850" w:type="dxa"/>
            <w:vMerge/>
          </w:tcPr>
          <w:p w14:paraId="0A31BD03" w14:textId="77777777" w:rsidR="00884134" w:rsidRDefault="00884134" w:rsidP="00884134"/>
        </w:tc>
        <w:tc>
          <w:tcPr>
            <w:tcW w:w="851" w:type="dxa"/>
            <w:textDirection w:val="btLr"/>
          </w:tcPr>
          <w:p w14:paraId="312CE452" w14:textId="35D877DA" w:rsidR="00884134" w:rsidRDefault="00CD3EDE" w:rsidP="00884134">
            <w:pPr>
              <w:ind w:left="113" w:right="113"/>
            </w:pPr>
            <w:r>
              <w:t>Newsround and HW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23FFB87" w14:textId="5B36AD29" w:rsidR="00884134" w:rsidRPr="00CD3EDE" w:rsidRDefault="00CD3EDE" w:rsidP="00884134">
            <w:pPr>
              <w:rPr>
                <w:color w:val="000000" w:themeColor="text1"/>
              </w:rPr>
            </w:pPr>
            <w:r w:rsidRPr="00CD3EDE">
              <w:rPr>
                <w:color w:val="000000" w:themeColor="text1"/>
              </w:rPr>
              <w:t>Maths</w:t>
            </w:r>
          </w:p>
        </w:tc>
        <w:tc>
          <w:tcPr>
            <w:tcW w:w="850" w:type="dxa"/>
            <w:textDirection w:val="btLr"/>
          </w:tcPr>
          <w:p w14:paraId="0BA12670" w14:textId="63A1E835" w:rsidR="00884134" w:rsidRDefault="00884134" w:rsidP="00884134">
            <w:pPr>
              <w:ind w:left="113" w:right="113"/>
              <w:jc w:val="center"/>
            </w:pPr>
            <w:r>
              <w:t>Storytime</w:t>
            </w:r>
          </w:p>
        </w:tc>
        <w:tc>
          <w:tcPr>
            <w:tcW w:w="851" w:type="dxa"/>
            <w:vMerge/>
          </w:tcPr>
          <w:p w14:paraId="404C5999" w14:textId="77777777" w:rsidR="00884134" w:rsidRDefault="00884134" w:rsidP="00884134">
            <w:pPr>
              <w:jc w:val="center"/>
            </w:pPr>
          </w:p>
        </w:tc>
        <w:tc>
          <w:tcPr>
            <w:tcW w:w="709" w:type="dxa"/>
            <w:shd w:val="clear" w:color="auto" w:fill="B4C6E7" w:themeFill="accent1" w:themeFillTint="66"/>
            <w:textDirection w:val="btLr"/>
            <w:vAlign w:val="center"/>
          </w:tcPr>
          <w:p w14:paraId="4C16244A" w14:textId="53372BD5" w:rsidR="00884134" w:rsidRDefault="00704A7C" w:rsidP="00884134">
            <w:pPr>
              <w:ind w:left="113" w:right="113"/>
              <w:jc w:val="center"/>
            </w:pPr>
            <w:r>
              <w:t>LR</w:t>
            </w:r>
            <w:r w:rsidR="00884134">
              <w:t xml:space="preserve"> and AR</w:t>
            </w:r>
          </w:p>
        </w:tc>
        <w:tc>
          <w:tcPr>
            <w:tcW w:w="1417" w:type="dxa"/>
          </w:tcPr>
          <w:p w14:paraId="087AFF55" w14:textId="3E18C711" w:rsidR="00CD3EDE" w:rsidRDefault="00CD3EDE" w:rsidP="00884134">
            <w:pPr>
              <w:rPr>
                <w:color w:val="000000" w:themeColor="text1"/>
              </w:rPr>
            </w:pPr>
            <w:r>
              <w:t>PE</w:t>
            </w:r>
          </w:p>
        </w:tc>
        <w:tc>
          <w:tcPr>
            <w:tcW w:w="1418" w:type="dxa"/>
          </w:tcPr>
          <w:p w14:paraId="71A20830" w14:textId="51F2EBC7" w:rsidR="00884134" w:rsidRDefault="00CD3EDE" w:rsidP="00884134">
            <w:r>
              <w:t>Computing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</w:tcPr>
          <w:p w14:paraId="70210EFF" w14:textId="77777777" w:rsidR="00884134" w:rsidRDefault="00884134" w:rsidP="00884134"/>
        </w:tc>
        <w:tc>
          <w:tcPr>
            <w:tcW w:w="567" w:type="dxa"/>
            <w:shd w:val="clear" w:color="auto" w:fill="FFF2CC" w:themeFill="accent4" w:themeFillTint="33"/>
            <w:textDirection w:val="btLr"/>
          </w:tcPr>
          <w:p w14:paraId="3F494CB1" w14:textId="77777777" w:rsidR="00884134" w:rsidRDefault="00884134" w:rsidP="00884134">
            <w:pPr>
              <w:ind w:left="113" w:right="113"/>
              <w:jc w:val="center"/>
            </w:pPr>
            <w:r>
              <w:t>Clubs</w:t>
            </w:r>
          </w:p>
        </w:tc>
      </w:tr>
      <w:tr w:rsidR="00CD3EDE" w14:paraId="467BCA03" w14:textId="77777777" w:rsidTr="00CD3EDE">
        <w:trPr>
          <w:cantSplit/>
          <w:trHeight w:val="1742"/>
        </w:trPr>
        <w:tc>
          <w:tcPr>
            <w:tcW w:w="562" w:type="dxa"/>
            <w:shd w:val="clear" w:color="auto" w:fill="E2EFD9" w:themeFill="accent6" w:themeFillTint="33"/>
            <w:textDirection w:val="btLr"/>
            <w:vAlign w:val="center"/>
          </w:tcPr>
          <w:p w14:paraId="4EFBA8C5" w14:textId="77777777" w:rsidR="00CD3EDE" w:rsidRDefault="00CD3EDE" w:rsidP="00884134">
            <w:pPr>
              <w:ind w:left="113" w:right="113"/>
              <w:jc w:val="center"/>
            </w:pPr>
            <w:r>
              <w:t>Thursday</w:t>
            </w:r>
          </w:p>
        </w:tc>
        <w:tc>
          <w:tcPr>
            <w:tcW w:w="851" w:type="dxa"/>
            <w:textDirection w:val="btLr"/>
          </w:tcPr>
          <w:p w14:paraId="00CDA61D" w14:textId="635169F8" w:rsidR="00CD3EDE" w:rsidRDefault="00CD3EDE" w:rsidP="00884134">
            <w:pPr>
              <w:ind w:left="113" w:right="113"/>
            </w:pPr>
            <w:r>
              <w:t>FT and music</w:t>
            </w:r>
          </w:p>
          <w:p w14:paraId="6D812CB0" w14:textId="77777777" w:rsidR="00CD3EDE" w:rsidRDefault="00CD3EDE" w:rsidP="00884134">
            <w:pPr>
              <w:ind w:left="113" w:right="113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6452509" w14:textId="67A3DA85" w:rsidR="00CD3EDE" w:rsidRPr="00364E32" w:rsidRDefault="00CD3EDE" w:rsidP="00884134">
            <w:r>
              <w:rPr>
                <w:color w:val="000000" w:themeColor="text1"/>
              </w:rPr>
              <w:t>GR</w:t>
            </w:r>
          </w:p>
        </w:tc>
        <w:tc>
          <w:tcPr>
            <w:tcW w:w="1559" w:type="dxa"/>
            <w:shd w:val="clear" w:color="auto" w:fill="0070C0"/>
          </w:tcPr>
          <w:p w14:paraId="0F9C4D9B" w14:textId="40245A62" w:rsidR="00CD3EDE" w:rsidRPr="00CD3EDE" w:rsidRDefault="00CD3EDE" w:rsidP="00884134">
            <w:pPr>
              <w:rPr>
                <w:color w:val="FFFFFF" w:themeColor="background1"/>
              </w:rPr>
            </w:pPr>
            <w:r w:rsidRPr="00CD3EDE">
              <w:rPr>
                <w:color w:val="FFFFFF" w:themeColor="background1"/>
              </w:rPr>
              <w:t>English</w:t>
            </w:r>
          </w:p>
        </w:tc>
        <w:tc>
          <w:tcPr>
            <w:tcW w:w="850" w:type="dxa"/>
            <w:vMerge/>
          </w:tcPr>
          <w:p w14:paraId="7A59FBE9" w14:textId="77777777" w:rsidR="00CD3EDE" w:rsidRDefault="00CD3EDE" w:rsidP="00884134"/>
        </w:tc>
        <w:tc>
          <w:tcPr>
            <w:tcW w:w="851" w:type="dxa"/>
            <w:textDirection w:val="btLr"/>
          </w:tcPr>
          <w:p w14:paraId="69221A38" w14:textId="030CEC9B" w:rsidR="00CD3EDE" w:rsidRDefault="00CD3EDE" w:rsidP="00884134">
            <w:pPr>
              <w:ind w:left="113" w:right="113"/>
            </w:pPr>
            <w:r>
              <w:t>Newsround and HW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C54CADB" w14:textId="5463D6B2" w:rsidR="00CD3EDE" w:rsidRPr="00CD3EDE" w:rsidRDefault="00CD3EDE" w:rsidP="00884134">
            <w:pPr>
              <w:rPr>
                <w:color w:val="000000" w:themeColor="text1"/>
              </w:rPr>
            </w:pPr>
            <w:r w:rsidRPr="00CD3EDE">
              <w:rPr>
                <w:color w:val="000000" w:themeColor="text1"/>
              </w:rPr>
              <w:t>Maths</w:t>
            </w:r>
          </w:p>
        </w:tc>
        <w:tc>
          <w:tcPr>
            <w:tcW w:w="850" w:type="dxa"/>
            <w:textDirection w:val="btLr"/>
          </w:tcPr>
          <w:p w14:paraId="3BF71EB5" w14:textId="6210526C" w:rsidR="00CD3EDE" w:rsidRDefault="00CD3EDE" w:rsidP="00884134">
            <w:pPr>
              <w:ind w:left="113" w:right="113"/>
              <w:jc w:val="center"/>
            </w:pPr>
            <w:r>
              <w:t>Storytime</w:t>
            </w:r>
          </w:p>
        </w:tc>
        <w:tc>
          <w:tcPr>
            <w:tcW w:w="851" w:type="dxa"/>
            <w:vMerge/>
          </w:tcPr>
          <w:p w14:paraId="1261D5DB" w14:textId="77777777" w:rsidR="00CD3EDE" w:rsidRDefault="00CD3EDE" w:rsidP="00884134">
            <w:pPr>
              <w:jc w:val="center"/>
            </w:pPr>
          </w:p>
        </w:tc>
        <w:tc>
          <w:tcPr>
            <w:tcW w:w="709" w:type="dxa"/>
            <w:shd w:val="clear" w:color="auto" w:fill="B4C6E7" w:themeFill="accent1" w:themeFillTint="66"/>
            <w:textDirection w:val="btLr"/>
            <w:vAlign w:val="center"/>
          </w:tcPr>
          <w:p w14:paraId="4E55ECB4" w14:textId="29B049E0" w:rsidR="00CD3EDE" w:rsidRPr="00924258" w:rsidRDefault="00CD3EDE" w:rsidP="00884134">
            <w:pPr>
              <w:ind w:left="113" w:right="113"/>
              <w:jc w:val="center"/>
              <w:rPr>
                <w:color w:val="FFFFFF" w:themeColor="background1"/>
              </w:rPr>
            </w:pPr>
            <w:r>
              <w:t>LR and AR</w:t>
            </w:r>
          </w:p>
        </w:tc>
        <w:tc>
          <w:tcPr>
            <w:tcW w:w="1417" w:type="dxa"/>
          </w:tcPr>
          <w:p w14:paraId="14E99FC8" w14:textId="57DFD1CE" w:rsidR="00CD3EDE" w:rsidRPr="00924258" w:rsidRDefault="00CD3EDE" w:rsidP="00884134">
            <w:pPr>
              <w:ind w:right="113"/>
            </w:pPr>
            <w:r>
              <w:rPr>
                <w:color w:val="000000" w:themeColor="text1"/>
              </w:rPr>
              <w:t>Spellings</w:t>
            </w:r>
          </w:p>
        </w:tc>
        <w:tc>
          <w:tcPr>
            <w:tcW w:w="1418" w:type="dxa"/>
          </w:tcPr>
          <w:p w14:paraId="664C9F35" w14:textId="791CFA09" w:rsidR="00CD3EDE" w:rsidRPr="00924258" w:rsidRDefault="00CD3EDE" w:rsidP="00884134">
            <w:pPr>
              <w:ind w:right="113"/>
            </w:pPr>
            <w:r>
              <w:t>Science</w:t>
            </w:r>
          </w:p>
        </w:tc>
        <w:tc>
          <w:tcPr>
            <w:tcW w:w="567" w:type="dxa"/>
            <w:vMerge/>
            <w:shd w:val="clear" w:color="auto" w:fill="FFF2CC" w:themeFill="accent4" w:themeFillTint="33"/>
          </w:tcPr>
          <w:p w14:paraId="2484A3D3" w14:textId="77777777" w:rsidR="00CD3EDE" w:rsidRDefault="00CD3EDE" w:rsidP="00884134"/>
        </w:tc>
        <w:tc>
          <w:tcPr>
            <w:tcW w:w="567" w:type="dxa"/>
            <w:shd w:val="clear" w:color="auto" w:fill="FFF2CC" w:themeFill="accent4" w:themeFillTint="33"/>
            <w:textDirection w:val="btLr"/>
          </w:tcPr>
          <w:p w14:paraId="0F8D9AE4" w14:textId="77777777" w:rsidR="00CD3EDE" w:rsidRDefault="00CD3EDE" w:rsidP="00884134">
            <w:pPr>
              <w:ind w:left="113" w:right="113"/>
              <w:jc w:val="center"/>
            </w:pPr>
            <w:r>
              <w:t>Clubs</w:t>
            </w:r>
          </w:p>
        </w:tc>
      </w:tr>
      <w:tr w:rsidR="00884134" w14:paraId="23E6806B" w14:textId="77777777" w:rsidTr="00CD3EDE">
        <w:trPr>
          <w:cantSplit/>
          <w:trHeight w:val="1742"/>
        </w:trPr>
        <w:tc>
          <w:tcPr>
            <w:tcW w:w="562" w:type="dxa"/>
            <w:shd w:val="clear" w:color="auto" w:fill="E2EFD9" w:themeFill="accent6" w:themeFillTint="33"/>
            <w:textDirection w:val="btLr"/>
            <w:vAlign w:val="center"/>
          </w:tcPr>
          <w:p w14:paraId="16019CE0" w14:textId="77777777" w:rsidR="00884134" w:rsidRDefault="00884134" w:rsidP="00884134">
            <w:pPr>
              <w:ind w:left="113" w:right="113"/>
              <w:jc w:val="center"/>
            </w:pPr>
            <w:r w:rsidRPr="004E2316">
              <w:t>Friday</w:t>
            </w:r>
          </w:p>
        </w:tc>
        <w:tc>
          <w:tcPr>
            <w:tcW w:w="851" w:type="dxa"/>
            <w:textDirection w:val="btLr"/>
          </w:tcPr>
          <w:p w14:paraId="6C6A48ED" w14:textId="3EB0D586" w:rsidR="00884134" w:rsidRDefault="00884134" w:rsidP="00884134">
            <w:pPr>
              <w:ind w:left="113" w:right="113"/>
            </w:pPr>
            <w:r>
              <w:t>F</w:t>
            </w:r>
            <w:r w:rsidR="00704A7C">
              <w:t>T and</w:t>
            </w:r>
            <w:r>
              <w:t xml:space="preserve"> </w:t>
            </w:r>
            <w:r w:rsidR="00431995">
              <w:t>Spanish</w:t>
            </w:r>
          </w:p>
          <w:p w14:paraId="3494EC18" w14:textId="77777777" w:rsidR="00884134" w:rsidRDefault="00884134" w:rsidP="00884134">
            <w:pPr>
              <w:ind w:left="113" w:right="113"/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50321562" w14:textId="77777777" w:rsidR="00884134" w:rsidRPr="00011452" w:rsidRDefault="00884134" w:rsidP="00884134">
            <w:pPr>
              <w:rPr>
                <w:b/>
                <w:bCs/>
              </w:rPr>
            </w:pPr>
            <w:r w:rsidRPr="00011452">
              <w:rPr>
                <w:b/>
                <w:bCs/>
                <w:color w:val="000000" w:themeColor="text1"/>
              </w:rPr>
              <w:t>Assembly</w:t>
            </w:r>
            <w:r>
              <w:rPr>
                <w:b/>
                <w:bCs/>
                <w:color w:val="000000" w:themeColor="text1"/>
              </w:rPr>
              <w:t xml:space="preserve"> 9.15-9.30</w:t>
            </w:r>
          </w:p>
        </w:tc>
        <w:tc>
          <w:tcPr>
            <w:tcW w:w="1559" w:type="dxa"/>
            <w:shd w:val="clear" w:color="auto" w:fill="0070C0"/>
          </w:tcPr>
          <w:p w14:paraId="2C6B2113" w14:textId="733267C1" w:rsidR="00431995" w:rsidRPr="00CD3EDE" w:rsidRDefault="00CD3EDE" w:rsidP="00884134">
            <w:pPr>
              <w:rPr>
                <w:color w:val="FFFFFF" w:themeColor="background1"/>
              </w:rPr>
            </w:pPr>
            <w:r w:rsidRPr="00CD3EDE">
              <w:rPr>
                <w:color w:val="FFFFFF" w:themeColor="background1"/>
              </w:rPr>
              <w:t>English</w:t>
            </w:r>
          </w:p>
        </w:tc>
        <w:tc>
          <w:tcPr>
            <w:tcW w:w="850" w:type="dxa"/>
            <w:vMerge/>
          </w:tcPr>
          <w:p w14:paraId="24E0B2E4" w14:textId="77777777" w:rsidR="00884134" w:rsidRPr="00091D46" w:rsidRDefault="00884134" w:rsidP="00884134">
            <w:pPr>
              <w:rPr>
                <w:color w:val="FFFFFF" w:themeColor="background1"/>
              </w:rPr>
            </w:pPr>
          </w:p>
        </w:tc>
        <w:tc>
          <w:tcPr>
            <w:tcW w:w="851" w:type="dxa"/>
            <w:textDirection w:val="btLr"/>
          </w:tcPr>
          <w:p w14:paraId="5B3B9843" w14:textId="512E38E5" w:rsidR="00884134" w:rsidRPr="00091D46" w:rsidRDefault="007E4A71" w:rsidP="00884134">
            <w:pPr>
              <w:ind w:left="113" w:right="113"/>
              <w:rPr>
                <w:color w:val="FFFFFF" w:themeColor="background1"/>
              </w:rPr>
            </w:pPr>
            <w:r>
              <w:t>GR test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184D2E77" w14:textId="7AC05800" w:rsidR="00884134" w:rsidRPr="00CD3EDE" w:rsidRDefault="00CD3EDE" w:rsidP="00884134">
            <w:pPr>
              <w:rPr>
                <w:color w:val="000000" w:themeColor="text1"/>
              </w:rPr>
            </w:pPr>
            <w:r w:rsidRPr="00CD3EDE">
              <w:rPr>
                <w:color w:val="000000" w:themeColor="text1"/>
              </w:rPr>
              <w:t>Maths</w:t>
            </w:r>
          </w:p>
        </w:tc>
        <w:tc>
          <w:tcPr>
            <w:tcW w:w="850" w:type="dxa"/>
            <w:textDirection w:val="btLr"/>
          </w:tcPr>
          <w:p w14:paraId="63FC42D3" w14:textId="022BD973" w:rsidR="00884134" w:rsidRDefault="00884134" w:rsidP="00884134">
            <w:pPr>
              <w:ind w:left="113" w:right="113"/>
              <w:jc w:val="center"/>
            </w:pPr>
            <w:r>
              <w:t>Storytime</w:t>
            </w:r>
          </w:p>
        </w:tc>
        <w:tc>
          <w:tcPr>
            <w:tcW w:w="851" w:type="dxa"/>
            <w:vMerge/>
          </w:tcPr>
          <w:p w14:paraId="5F9C9050" w14:textId="77777777" w:rsidR="00884134" w:rsidRDefault="00884134" w:rsidP="00884134">
            <w:pPr>
              <w:jc w:val="center"/>
            </w:pPr>
          </w:p>
        </w:tc>
        <w:tc>
          <w:tcPr>
            <w:tcW w:w="709" w:type="dxa"/>
            <w:shd w:val="clear" w:color="auto" w:fill="7030A0"/>
            <w:textDirection w:val="btLr"/>
            <w:vAlign w:val="center"/>
          </w:tcPr>
          <w:p w14:paraId="145929FA" w14:textId="6381797B" w:rsidR="00884134" w:rsidRPr="00884134" w:rsidRDefault="00884134" w:rsidP="00884134">
            <w:pPr>
              <w:jc w:val="center"/>
              <w:rPr>
                <w:color w:val="FFFFFF" w:themeColor="background1"/>
              </w:rPr>
            </w:pPr>
            <w:r w:rsidRPr="00884134">
              <w:rPr>
                <w:color w:val="FFFFFF" w:themeColor="background1"/>
              </w:rPr>
              <w:t>AR</w:t>
            </w:r>
          </w:p>
        </w:tc>
        <w:tc>
          <w:tcPr>
            <w:tcW w:w="2835" w:type="dxa"/>
            <w:gridSpan w:val="2"/>
            <w:shd w:val="clear" w:color="auto" w:fill="7030A0"/>
          </w:tcPr>
          <w:p w14:paraId="3BAC184A" w14:textId="4D4B1D71" w:rsidR="00884134" w:rsidRPr="00621468" w:rsidRDefault="00884134" w:rsidP="0088413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PE</w:t>
            </w:r>
            <w:r w:rsidRPr="7B29E675">
              <w:rPr>
                <w:color w:val="FFFFFF" w:themeColor="background1"/>
              </w:rPr>
              <w:t xml:space="preserve"> / </w:t>
            </w:r>
            <w:r w:rsidR="00CD3EDE">
              <w:rPr>
                <w:color w:val="FFFFFF" w:themeColor="background1"/>
              </w:rPr>
              <w:t>music</w:t>
            </w:r>
          </w:p>
        </w:tc>
        <w:tc>
          <w:tcPr>
            <w:tcW w:w="567" w:type="dxa"/>
            <w:vMerge/>
            <w:shd w:val="clear" w:color="auto" w:fill="D9E2F3" w:themeFill="accent1" w:themeFillTint="33"/>
          </w:tcPr>
          <w:p w14:paraId="542C98C3" w14:textId="77777777" w:rsidR="00884134" w:rsidRDefault="00884134" w:rsidP="00884134"/>
        </w:tc>
        <w:tc>
          <w:tcPr>
            <w:tcW w:w="567" w:type="dxa"/>
            <w:shd w:val="clear" w:color="auto" w:fill="FFF2CC" w:themeFill="accent4" w:themeFillTint="33"/>
            <w:textDirection w:val="btLr"/>
          </w:tcPr>
          <w:p w14:paraId="4DED4E6D" w14:textId="77777777" w:rsidR="00884134" w:rsidRDefault="00884134" w:rsidP="00884134">
            <w:pPr>
              <w:ind w:left="113" w:right="113"/>
              <w:jc w:val="center"/>
            </w:pPr>
            <w:r>
              <w:t>Clubs</w:t>
            </w:r>
          </w:p>
        </w:tc>
      </w:tr>
    </w:tbl>
    <w:p w14:paraId="5CDF2004" w14:textId="054BDD01" w:rsidR="00741092" w:rsidRPr="00741092" w:rsidRDefault="00741092" w:rsidP="00741092">
      <w:pPr>
        <w:jc w:val="center"/>
        <w:rPr>
          <w:b/>
          <w:bCs/>
          <w:u w:val="single"/>
        </w:rPr>
      </w:pPr>
      <w:r w:rsidRPr="00741092">
        <w:rPr>
          <w:b/>
          <w:bCs/>
          <w:u w:val="single"/>
        </w:rPr>
        <w:t xml:space="preserve">TIMETABLE </w:t>
      </w:r>
      <w:r w:rsidR="001A07FD">
        <w:rPr>
          <w:b/>
          <w:bCs/>
          <w:u w:val="single"/>
        </w:rPr>
        <w:t>T</w:t>
      </w:r>
      <w:r w:rsidR="00CD3EDE">
        <w:rPr>
          <w:b/>
          <w:bCs/>
          <w:u w:val="single"/>
        </w:rPr>
        <w:t>6</w:t>
      </w:r>
    </w:p>
    <w:sectPr w:rsidR="00741092" w:rsidRPr="00741092" w:rsidSect="004149F3">
      <w:pgSz w:w="16838" w:h="11906" w:orient="landscape"/>
      <w:pgMar w:top="164" w:right="278" w:bottom="278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23"/>
    <w:rsid w:val="00011452"/>
    <w:rsid w:val="00026EFE"/>
    <w:rsid w:val="00036876"/>
    <w:rsid w:val="00064713"/>
    <w:rsid w:val="00091D46"/>
    <w:rsid w:val="000C3049"/>
    <w:rsid w:val="000C7911"/>
    <w:rsid w:val="000E6274"/>
    <w:rsid w:val="000F3DF2"/>
    <w:rsid w:val="00132E28"/>
    <w:rsid w:val="00153299"/>
    <w:rsid w:val="0018285A"/>
    <w:rsid w:val="001838E2"/>
    <w:rsid w:val="001A07FD"/>
    <w:rsid w:val="001A7B8F"/>
    <w:rsid w:val="001D4F9C"/>
    <w:rsid w:val="001E3687"/>
    <w:rsid w:val="001E683B"/>
    <w:rsid w:val="001F67E8"/>
    <w:rsid w:val="002139F2"/>
    <w:rsid w:val="00216CB6"/>
    <w:rsid w:val="002228E0"/>
    <w:rsid w:val="002317FC"/>
    <w:rsid w:val="00265073"/>
    <w:rsid w:val="0027615D"/>
    <w:rsid w:val="00277948"/>
    <w:rsid w:val="002A24CE"/>
    <w:rsid w:val="002D203B"/>
    <w:rsid w:val="00316FE8"/>
    <w:rsid w:val="00325D27"/>
    <w:rsid w:val="0034262D"/>
    <w:rsid w:val="00347938"/>
    <w:rsid w:val="003523AA"/>
    <w:rsid w:val="00353519"/>
    <w:rsid w:val="00364E32"/>
    <w:rsid w:val="003C4D91"/>
    <w:rsid w:val="004149F3"/>
    <w:rsid w:val="004166C8"/>
    <w:rsid w:val="00431995"/>
    <w:rsid w:val="004429D4"/>
    <w:rsid w:val="00481FC2"/>
    <w:rsid w:val="004825B6"/>
    <w:rsid w:val="00482A94"/>
    <w:rsid w:val="004A5087"/>
    <w:rsid w:val="004E2316"/>
    <w:rsid w:val="004E3C23"/>
    <w:rsid w:val="00503E5D"/>
    <w:rsid w:val="005254BF"/>
    <w:rsid w:val="0054266A"/>
    <w:rsid w:val="00552674"/>
    <w:rsid w:val="00594AA4"/>
    <w:rsid w:val="005A245C"/>
    <w:rsid w:val="005A57D7"/>
    <w:rsid w:val="005B5858"/>
    <w:rsid w:val="005E378E"/>
    <w:rsid w:val="005F3EC2"/>
    <w:rsid w:val="00612C60"/>
    <w:rsid w:val="00613F17"/>
    <w:rsid w:val="00621468"/>
    <w:rsid w:val="00657F0C"/>
    <w:rsid w:val="00661EDE"/>
    <w:rsid w:val="0068265B"/>
    <w:rsid w:val="0068778C"/>
    <w:rsid w:val="00691AE7"/>
    <w:rsid w:val="006932CB"/>
    <w:rsid w:val="006946C4"/>
    <w:rsid w:val="00695943"/>
    <w:rsid w:val="00695F36"/>
    <w:rsid w:val="00697721"/>
    <w:rsid w:val="006D411A"/>
    <w:rsid w:val="006F1CBD"/>
    <w:rsid w:val="00704A7C"/>
    <w:rsid w:val="00735604"/>
    <w:rsid w:val="00741092"/>
    <w:rsid w:val="0075008A"/>
    <w:rsid w:val="00757AE1"/>
    <w:rsid w:val="00772A0B"/>
    <w:rsid w:val="00777ABC"/>
    <w:rsid w:val="00784C0F"/>
    <w:rsid w:val="007B50A0"/>
    <w:rsid w:val="007B6344"/>
    <w:rsid w:val="007B7D57"/>
    <w:rsid w:val="007E4A71"/>
    <w:rsid w:val="007F1A14"/>
    <w:rsid w:val="008219A4"/>
    <w:rsid w:val="00836711"/>
    <w:rsid w:val="00857D6F"/>
    <w:rsid w:val="00884134"/>
    <w:rsid w:val="008A04E6"/>
    <w:rsid w:val="009127CE"/>
    <w:rsid w:val="00923C9E"/>
    <w:rsid w:val="00924258"/>
    <w:rsid w:val="00936FFC"/>
    <w:rsid w:val="009437A7"/>
    <w:rsid w:val="00956BD0"/>
    <w:rsid w:val="00962818"/>
    <w:rsid w:val="00974C04"/>
    <w:rsid w:val="009762DB"/>
    <w:rsid w:val="009902F4"/>
    <w:rsid w:val="009D2770"/>
    <w:rsid w:val="009D4686"/>
    <w:rsid w:val="009F596D"/>
    <w:rsid w:val="00A66CE3"/>
    <w:rsid w:val="00A86840"/>
    <w:rsid w:val="00AC5F14"/>
    <w:rsid w:val="00AD4F6A"/>
    <w:rsid w:val="00AF56F1"/>
    <w:rsid w:val="00B12B27"/>
    <w:rsid w:val="00B20446"/>
    <w:rsid w:val="00B25319"/>
    <w:rsid w:val="00B269F2"/>
    <w:rsid w:val="00B3066D"/>
    <w:rsid w:val="00B32FF5"/>
    <w:rsid w:val="00B355C7"/>
    <w:rsid w:val="00B35B58"/>
    <w:rsid w:val="00B44775"/>
    <w:rsid w:val="00B72E7A"/>
    <w:rsid w:val="00B741D0"/>
    <w:rsid w:val="00B74E02"/>
    <w:rsid w:val="00BB0CD6"/>
    <w:rsid w:val="00BE1A24"/>
    <w:rsid w:val="00BE3E99"/>
    <w:rsid w:val="00C0152C"/>
    <w:rsid w:val="00C45B69"/>
    <w:rsid w:val="00C57849"/>
    <w:rsid w:val="00C81CD9"/>
    <w:rsid w:val="00C97D0E"/>
    <w:rsid w:val="00CA644F"/>
    <w:rsid w:val="00CC2DEC"/>
    <w:rsid w:val="00CC2E1A"/>
    <w:rsid w:val="00CC58C3"/>
    <w:rsid w:val="00CD2D94"/>
    <w:rsid w:val="00CD3EDE"/>
    <w:rsid w:val="00D0280F"/>
    <w:rsid w:val="00D12D98"/>
    <w:rsid w:val="00D144EB"/>
    <w:rsid w:val="00D229A1"/>
    <w:rsid w:val="00D353A4"/>
    <w:rsid w:val="00D52FD7"/>
    <w:rsid w:val="00D5373D"/>
    <w:rsid w:val="00D767D2"/>
    <w:rsid w:val="00D92C7A"/>
    <w:rsid w:val="00DA430E"/>
    <w:rsid w:val="00DD73AA"/>
    <w:rsid w:val="00DF7B8A"/>
    <w:rsid w:val="00E207BE"/>
    <w:rsid w:val="00E24FF6"/>
    <w:rsid w:val="00E2614E"/>
    <w:rsid w:val="00E447C4"/>
    <w:rsid w:val="00E63F4A"/>
    <w:rsid w:val="00E67E9F"/>
    <w:rsid w:val="00EC3DA1"/>
    <w:rsid w:val="00ED1E6D"/>
    <w:rsid w:val="00EF7D0A"/>
    <w:rsid w:val="00F203A5"/>
    <w:rsid w:val="00F242B9"/>
    <w:rsid w:val="00F62CC7"/>
    <w:rsid w:val="00F67D60"/>
    <w:rsid w:val="00F9410A"/>
    <w:rsid w:val="00F94B51"/>
    <w:rsid w:val="00FA307A"/>
    <w:rsid w:val="00FB25E6"/>
    <w:rsid w:val="00FB511D"/>
    <w:rsid w:val="00FD3FD6"/>
    <w:rsid w:val="05E4F4BF"/>
    <w:rsid w:val="0A2E790E"/>
    <w:rsid w:val="0CDE9E54"/>
    <w:rsid w:val="487662FF"/>
    <w:rsid w:val="6369ADF6"/>
    <w:rsid w:val="6B6A33D2"/>
    <w:rsid w:val="7B29E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033B"/>
  <w15:chartTrackingRefBased/>
  <w15:docId w15:val="{7DD22747-0C37-4ED2-872E-2BC989C2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8d6e5958ae02c1b433e5ab4417a47977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559c990b294a9b71df9ef9ddc024adbb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</documentManagement>
</p:properties>
</file>

<file path=customXml/itemProps1.xml><?xml version="1.0" encoding="utf-8"?>
<ds:datastoreItem xmlns:ds="http://schemas.openxmlformats.org/officeDocument/2006/customXml" ds:itemID="{ED0FB5E6-0623-4CEF-8C7C-A0BC443B5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680BD-BCEB-4BDC-853A-6F6ABB9D8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51BEE-1D22-4DA7-8119-F4A084055CD9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Race</dc:creator>
  <cp:keywords/>
  <dc:description/>
  <cp:lastModifiedBy>Neil Sharp</cp:lastModifiedBy>
  <cp:revision>2</cp:revision>
  <cp:lastPrinted>2025-04-22T06:46:00Z</cp:lastPrinted>
  <dcterms:created xsi:type="dcterms:W3CDTF">2026-05-22T12:55:00Z</dcterms:created>
  <dcterms:modified xsi:type="dcterms:W3CDTF">2026-05-22T12:55:00Z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